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6B" w:rsidRPr="00D43414" w:rsidRDefault="00D50E6B" w:rsidP="00001B2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INFORMACIJA apie </w:t>
      </w:r>
      <w:r w:rsidR="00C421A7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atrankos išvadą</w:t>
      </w:r>
      <w:r w:rsidR="006F3142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dėl</w:t>
      </w:r>
      <w:r w:rsidR="009B06A9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472DB1" w:rsidRPr="00472DB1">
        <w:rPr>
          <w:rFonts w:ascii="Times New Roman" w:eastAsia="Times New Roman" w:hAnsi="Times New Roman"/>
          <w:b/>
          <w:sz w:val="24"/>
          <w:szCs w:val="24"/>
          <w:lang w:eastAsia="lt-LT"/>
        </w:rPr>
        <w:t>Karoliniškių lietaus valymo įrenginių</w:t>
      </w:r>
      <w:r w:rsidR="00472DB1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rekonstrukcijos</w:t>
      </w:r>
      <w:r w:rsidR="0070001A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C421A7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poveikio aplinkai vertinimo</w:t>
      </w:r>
    </w:p>
    <w:p w:rsidR="00911A53" w:rsidRPr="00D43414" w:rsidRDefault="00911A53" w:rsidP="001C0D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:rsidR="00E128CD" w:rsidRPr="00D43414" w:rsidRDefault="00D50E6B" w:rsidP="001C0D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D43414">
        <w:rPr>
          <w:rFonts w:ascii="Times New Roman" w:hAnsi="Times New Roman"/>
          <w:b/>
          <w:sz w:val="24"/>
          <w:szCs w:val="24"/>
          <w:lang w:eastAsia="lt-LT"/>
        </w:rPr>
        <w:t>Planuojamos ūkinės veiklos užsakovas</w:t>
      </w:r>
      <w:r w:rsidR="00C421A7" w:rsidRPr="00D43414">
        <w:rPr>
          <w:rFonts w:ascii="Times New Roman" w:hAnsi="Times New Roman"/>
          <w:b/>
          <w:sz w:val="24"/>
          <w:szCs w:val="24"/>
          <w:lang w:eastAsia="lt-LT"/>
        </w:rPr>
        <w:t>:</w:t>
      </w:r>
      <w:r w:rsidRPr="00D43414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0001A" w:rsidRPr="00D43414">
        <w:rPr>
          <w:rFonts w:ascii="Times New Roman" w:hAnsi="Times New Roman"/>
          <w:sz w:val="24"/>
          <w:szCs w:val="24"/>
        </w:rPr>
        <w:t>UAB „</w:t>
      </w:r>
      <w:r w:rsidR="00472DB1">
        <w:rPr>
          <w:rFonts w:ascii="Times New Roman" w:hAnsi="Times New Roman"/>
          <w:sz w:val="24"/>
          <w:szCs w:val="24"/>
          <w:lang w:eastAsia="lt-LT"/>
        </w:rPr>
        <w:t>GRINDA</w:t>
      </w:r>
      <w:r w:rsidR="0070001A" w:rsidRPr="00D43414">
        <w:rPr>
          <w:rFonts w:ascii="Times New Roman" w:hAnsi="Times New Roman"/>
          <w:sz w:val="24"/>
          <w:szCs w:val="24"/>
        </w:rPr>
        <w:t>“</w:t>
      </w:r>
      <w:r w:rsidR="00001B26" w:rsidRPr="00D43414">
        <w:rPr>
          <w:rFonts w:ascii="Times New Roman" w:hAnsi="Times New Roman"/>
          <w:sz w:val="24"/>
          <w:szCs w:val="24"/>
        </w:rPr>
        <w:t xml:space="preserve">, </w:t>
      </w:r>
      <w:r w:rsidR="00472DB1">
        <w:rPr>
          <w:rFonts w:ascii="Times New Roman" w:hAnsi="Times New Roman"/>
          <w:sz w:val="24"/>
          <w:szCs w:val="24"/>
        </w:rPr>
        <w:t xml:space="preserve">Eigulių g. 32, </w:t>
      </w:r>
      <w:r w:rsidR="00472DB1" w:rsidRPr="00472DB1">
        <w:rPr>
          <w:rFonts w:ascii="Times New Roman" w:hAnsi="Times New Roman"/>
          <w:sz w:val="24"/>
          <w:szCs w:val="24"/>
        </w:rPr>
        <w:t>03150 Vilnius</w:t>
      </w:r>
      <w:r w:rsidR="00FA15A0" w:rsidRPr="00D43414">
        <w:rPr>
          <w:rFonts w:ascii="Times New Roman" w:hAnsi="Times New Roman"/>
          <w:sz w:val="24"/>
          <w:szCs w:val="24"/>
          <w:lang w:eastAsia="lt-LT"/>
        </w:rPr>
        <w:t>, tel.</w:t>
      </w:r>
      <w:r w:rsidR="00E128CD" w:rsidRPr="00D43414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72DB1" w:rsidRPr="00472DB1">
        <w:rPr>
          <w:rFonts w:ascii="Times New Roman" w:hAnsi="Times New Roman"/>
          <w:sz w:val="24"/>
          <w:szCs w:val="24"/>
        </w:rPr>
        <w:t>852152089</w:t>
      </w:r>
      <w:r w:rsidR="0039403C" w:rsidRPr="00D43414">
        <w:rPr>
          <w:rFonts w:ascii="Times New Roman" w:hAnsi="Times New Roman"/>
          <w:sz w:val="24"/>
          <w:szCs w:val="24"/>
          <w:lang w:eastAsia="lt-LT"/>
        </w:rPr>
        <w:t>.</w:t>
      </w:r>
    </w:p>
    <w:p w:rsidR="00D50E6B" w:rsidRPr="00D43414" w:rsidRDefault="00D50E6B" w:rsidP="00001B26">
      <w:pPr>
        <w:pStyle w:val="MAZAS"/>
        <w:ind w:firstLine="0"/>
        <w:rPr>
          <w:rFonts w:ascii="Times New Roman" w:hAnsi="Times New Roman"/>
          <w:sz w:val="24"/>
          <w:szCs w:val="24"/>
          <w:lang w:val="lt-LT" w:eastAsia="lt-LT"/>
        </w:rPr>
      </w:pPr>
      <w:r w:rsidRPr="00D43414">
        <w:rPr>
          <w:rFonts w:ascii="Times New Roman" w:hAnsi="Times New Roman"/>
          <w:b/>
          <w:sz w:val="24"/>
          <w:szCs w:val="24"/>
          <w:lang w:val="lt-LT" w:eastAsia="lt-LT"/>
        </w:rPr>
        <w:t>Planuoj</w:t>
      </w:r>
      <w:r w:rsidR="00C421A7" w:rsidRPr="00D43414">
        <w:rPr>
          <w:rFonts w:ascii="Times New Roman" w:hAnsi="Times New Roman"/>
          <w:b/>
          <w:sz w:val="24"/>
          <w:szCs w:val="24"/>
          <w:lang w:val="lt-LT" w:eastAsia="lt-LT"/>
        </w:rPr>
        <w:t>amos ūkinės veiklos pavadinimas:</w:t>
      </w:r>
      <w:r w:rsidR="006F3142" w:rsidRPr="00D43414">
        <w:rPr>
          <w:rFonts w:ascii="Times New Roman" w:hAnsi="Times New Roman"/>
          <w:b/>
          <w:sz w:val="24"/>
          <w:szCs w:val="24"/>
          <w:lang w:val="lt-LT" w:eastAsia="lt-LT"/>
        </w:rPr>
        <w:t xml:space="preserve"> </w:t>
      </w:r>
      <w:r w:rsidR="00472DB1" w:rsidRPr="00472DB1">
        <w:rPr>
          <w:rFonts w:ascii="Times New Roman" w:hAnsi="Times New Roman"/>
          <w:sz w:val="24"/>
          <w:szCs w:val="24"/>
          <w:lang w:val="lt-LT" w:eastAsia="lt-LT"/>
        </w:rPr>
        <w:t xml:space="preserve">Karoliniškių lietaus valymo įrenginių </w:t>
      </w:r>
      <w:proofErr w:type="spellStart"/>
      <w:r w:rsidR="00472DB1" w:rsidRPr="00472DB1">
        <w:rPr>
          <w:rFonts w:ascii="Times New Roman" w:hAnsi="Times New Roman"/>
          <w:sz w:val="24"/>
          <w:szCs w:val="24"/>
          <w:lang w:val="lt-LT" w:eastAsia="lt-LT"/>
        </w:rPr>
        <w:t>Taurupės</w:t>
      </w:r>
      <w:proofErr w:type="spellEnd"/>
      <w:r w:rsidR="00472DB1" w:rsidRPr="00472DB1">
        <w:rPr>
          <w:rFonts w:ascii="Times New Roman" w:hAnsi="Times New Roman"/>
          <w:sz w:val="24"/>
          <w:szCs w:val="24"/>
          <w:lang w:val="lt-LT" w:eastAsia="lt-LT"/>
        </w:rPr>
        <w:t xml:space="preserve"> g. 12A, Vilniaus m. sav. rekonstrukcij</w:t>
      </w:r>
      <w:r w:rsidR="00472DB1">
        <w:rPr>
          <w:rFonts w:ascii="Times New Roman" w:hAnsi="Times New Roman"/>
          <w:sz w:val="24"/>
          <w:szCs w:val="24"/>
          <w:lang w:val="lt-LT" w:eastAsia="lt-LT"/>
        </w:rPr>
        <w:t>a</w:t>
      </w:r>
      <w:r w:rsidR="00206198" w:rsidRPr="00D43414">
        <w:rPr>
          <w:rFonts w:ascii="Times New Roman" w:hAnsi="Times New Roman"/>
          <w:sz w:val="24"/>
          <w:szCs w:val="24"/>
          <w:lang w:val="lt-LT" w:eastAsia="lt-LT"/>
        </w:rPr>
        <w:t>.</w:t>
      </w:r>
    </w:p>
    <w:p w:rsidR="001C0D55" w:rsidRPr="00D43414" w:rsidRDefault="006F3142" w:rsidP="001C0D55">
      <w:pPr>
        <w:pStyle w:val="Pagrindinistekstas1"/>
        <w:ind w:firstLine="0"/>
        <w:rPr>
          <w:rFonts w:ascii="Times New Roman" w:hAnsi="Times New Roman"/>
          <w:sz w:val="24"/>
          <w:szCs w:val="24"/>
          <w:lang w:val="lt-LT"/>
        </w:rPr>
      </w:pPr>
      <w:r w:rsidRPr="00D43414">
        <w:rPr>
          <w:rFonts w:ascii="Times New Roman" w:hAnsi="Times New Roman"/>
          <w:b/>
          <w:sz w:val="24"/>
          <w:szCs w:val="24"/>
          <w:lang w:val="lt-LT" w:eastAsia="lt-LT"/>
        </w:rPr>
        <w:t>P</w:t>
      </w:r>
      <w:r w:rsidR="00D50E6B" w:rsidRPr="00D43414">
        <w:rPr>
          <w:rFonts w:ascii="Times New Roman" w:hAnsi="Times New Roman"/>
          <w:b/>
          <w:sz w:val="24"/>
          <w:szCs w:val="24"/>
          <w:lang w:val="lt-LT" w:eastAsia="lt-LT"/>
        </w:rPr>
        <w:t>lanuojamos ūkinės veiklos vieta</w:t>
      </w:r>
      <w:r w:rsidR="00C421A7" w:rsidRPr="00D43414">
        <w:rPr>
          <w:rFonts w:ascii="Times New Roman" w:hAnsi="Times New Roman"/>
          <w:b/>
          <w:sz w:val="24"/>
          <w:szCs w:val="24"/>
          <w:lang w:val="lt-LT" w:eastAsia="lt-LT"/>
        </w:rPr>
        <w:t>:</w:t>
      </w:r>
      <w:r w:rsidR="00C421A7" w:rsidRPr="00D43414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472DB1" w:rsidRPr="00472DB1">
        <w:rPr>
          <w:rFonts w:ascii="Times New Roman" w:hAnsi="Times New Roman"/>
          <w:sz w:val="24"/>
          <w:szCs w:val="24"/>
          <w:lang w:val="lt-LT" w:eastAsia="lt-LT"/>
        </w:rPr>
        <w:t>Taurupės</w:t>
      </w:r>
      <w:proofErr w:type="spellEnd"/>
      <w:r w:rsidR="00472DB1" w:rsidRPr="00472DB1">
        <w:rPr>
          <w:rFonts w:ascii="Times New Roman" w:hAnsi="Times New Roman"/>
          <w:sz w:val="24"/>
          <w:szCs w:val="24"/>
          <w:lang w:val="lt-LT" w:eastAsia="lt-LT"/>
        </w:rPr>
        <w:t xml:space="preserve"> g. 12A, Vilniaus m. sav.</w:t>
      </w:r>
    </w:p>
    <w:p w:rsidR="00C421A7" w:rsidRPr="00D43414" w:rsidRDefault="00D50E6B" w:rsidP="001C0D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Atsakingos institucijos</w:t>
      </w:r>
      <w:r w:rsidR="00C421A7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- </w:t>
      </w:r>
      <w:r w:rsidR="00C421A7" w:rsidRPr="00D43414">
        <w:rPr>
          <w:rFonts w:ascii="Times New Roman" w:eastAsia="Times New Roman" w:hAnsi="Times New Roman"/>
          <w:sz w:val="24"/>
          <w:szCs w:val="24"/>
          <w:lang w:eastAsia="lt-LT"/>
        </w:rPr>
        <w:t>Aplinkos apsaugos agentūros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201</w:t>
      </w:r>
      <w:r w:rsidR="009715D2" w:rsidRPr="00D43414">
        <w:rPr>
          <w:rFonts w:ascii="Times New Roman" w:eastAsia="Times New Roman" w:hAnsi="Times New Roman"/>
          <w:sz w:val="24"/>
          <w:szCs w:val="24"/>
          <w:lang w:eastAsia="lt-LT"/>
        </w:rPr>
        <w:t>6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 w:rsidR="009B06A9" w:rsidRPr="00D43414">
        <w:rPr>
          <w:rFonts w:ascii="Times New Roman" w:eastAsia="Times New Roman" w:hAnsi="Times New Roman"/>
          <w:sz w:val="24"/>
          <w:szCs w:val="24"/>
          <w:lang w:eastAsia="lt-LT"/>
        </w:rPr>
        <w:t>10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>-</w:t>
      </w:r>
      <w:r w:rsidR="0070001A" w:rsidRPr="00D43414">
        <w:rPr>
          <w:rFonts w:ascii="Times New Roman" w:eastAsia="Times New Roman" w:hAnsi="Times New Roman"/>
          <w:sz w:val="24"/>
          <w:szCs w:val="24"/>
          <w:lang w:eastAsia="lt-LT"/>
        </w:rPr>
        <w:t>2</w:t>
      </w:r>
      <w:r w:rsidR="009B06A9" w:rsidRPr="00D43414">
        <w:rPr>
          <w:rFonts w:ascii="Times New Roman" w:eastAsia="Times New Roman" w:hAnsi="Times New Roman"/>
          <w:sz w:val="24"/>
          <w:szCs w:val="24"/>
          <w:lang w:eastAsia="lt-LT"/>
        </w:rPr>
        <w:t>5</w:t>
      </w:r>
      <w:r w:rsidR="0013713F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priimta atrankos išvada Nr. (28.</w:t>
      </w:r>
      <w:r w:rsidR="00472DB1">
        <w:rPr>
          <w:rFonts w:ascii="Times New Roman" w:eastAsia="Times New Roman" w:hAnsi="Times New Roman"/>
          <w:sz w:val="24"/>
          <w:szCs w:val="24"/>
          <w:lang w:eastAsia="lt-LT"/>
        </w:rPr>
        <w:t>5</w:t>
      </w:r>
      <w:r w:rsidR="0013713F" w:rsidRPr="00D43414">
        <w:rPr>
          <w:rFonts w:ascii="Times New Roman" w:eastAsia="Times New Roman" w:hAnsi="Times New Roman"/>
          <w:sz w:val="24"/>
          <w:szCs w:val="24"/>
          <w:lang w:eastAsia="lt-LT"/>
        </w:rPr>
        <w:t>)-A4-</w:t>
      </w:r>
      <w:r w:rsidR="009B06A9" w:rsidRPr="00D43414">
        <w:rPr>
          <w:rFonts w:ascii="Times New Roman" w:eastAsia="Times New Roman" w:hAnsi="Times New Roman"/>
          <w:sz w:val="24"/>
          <w:szCs w:val="24"/>
          <w:lang w:eastAsia="lt-LT"/>
        </w:rPr>
        <w:t>107</w:t>
      </w:r>
      <w:r w:rsidR="00472DB1">
        <w:rPr>
          <w:rFonts w:ascii="Times New Roman" w:eastAsia="Times New Roman" w:hAnsi="Times New Roman"/>
          <w:sz w:val="24"/>
          <w:szCs w:val="24"/>
          <w:lang w:eastAsia="lt-LT"/>
        </w:rPr>
        <w:t>48</w:t>
      </w:r>
      <w:r w:rsidR="00902325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- p</w:t>
      </w:r>
      <w:r w:rsidR="00911A53" w:rsidRPr="00D43414">
        <w:rPr>
          <w:rFonts w:ascii="Times New Roman" w:eastAsia="Times New Roman" w:hAnsi="Times New Roman"/>
          <w:sz w:val="24"/>
          <w:szCs w:val="24"/>
          <w:lang w:eastAsia="lt-LT"/>
        </w:rPr>
        <w:t>oveikio aplinkai vertinimas neprivalomas.</w:t>
      </w:r>
    </w:p>
    <w:p w:rsidR="00705CA4" w:rsidRPr="00D43414" w:rsidRDefault="0013713F" w:rsidP="001C0D55">
      <w:pPr>
        <w:pStyle w:val="MAZAS"/>
        <w:tabs>
          <w:tab w:val="left" w:pos="709"/>
          <w:tab w:val="left" w:pos="851"/>
        </w:tabs>
        <w:ind w:firstLine="0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D43414">
        <w:rPr>
          <w:rFonts w:ascii="Times New Roman" w:hAnsi="Times New Roman"/>
          <w:b/>
          <w:sz w:val="24"/>
          <w:szCs w:val="24"/>
          <w:lang w:val="lt-LT" w:eastAsia="lt-LT"/>
        </w:rPr>
        <w:t>I</w:t>
      </w:r>
      <w:r w:rsidR="00F777F1" w:rsidRPr="00D43414">
        <w:rPr>
          <w:rFonts w:ascii="Times New Roman" w:hAnsi="Times New Roman"/>
          <w:b/>
          <w:sz w:val="24"/>
          <w:szCs w:val="24"/>
          <w:lang w:val="lt-LT" w:eastAsia="lt-LT"/>
        </w:rPr>
        <w:t>šsamiau susipažinti su informacija apie planuojamą ūkinę</w:t>
      </w:r>
      <w:r w:rsidR="00206198" w:rsidRPr="00D43414">
        <w:rPr>
          <w:rFonts w:ascii="Times New Roman" w:hAnsi="Times New Roman"/>
          <w:b/>
          <w:sz w:val="24"/>
          <w:szCs w:val="24"/>
          <w:lang w:val="lt-LT" w:eastAsia="lt-LT"/>
        </w:rPr>
        <w:t xml:space="preserve"> veiklą galima</w:t>
      </w:r>
      <w:r w:rsidR="00AE052E" w:rsidRPr="00D43414">
        <w:rPr>
          <w:rFonts w:ascii="Times New Roman" w:hAnsi="Times New Roman"/>
          <w:b/>
          <w:sz w:val="24"/>
          <w:szCs w:val="24"/>
          <w:lang w:val="lt-LT" w:eastAsia="lt-LT"/>
        </w:rPr>
        <w:t>:</w:t>
      </w:r>
      <w:r w:rsidR="00AE052E" w:rsidRPr="00D43414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70001A" w:rsidRPr="00D43414">
        <w:rPr>
          <w:rFonts w:ascii="Times New Roman" w:hAnsi="Times New Roman"/>
          <w:sz w:val="24"/>
          <w:szCs w:val="24"/>
          <w:lang w:val="lt-LT"/>
        </w:rPr>
        <w:t>UAB „</w:t>
      </w:r>
      <w:r w:rsidR="00472DB1">
        <w:rPr>
          <w:rFonts w:ascii="Times New Roman" w:hAnsi="Times New Roman"/>
          <w:color w:val="auto"/>
          <w:sz w:val="24"/>
          <w:szCs w:val="24"/>
          <w:lang w:val="lt-LT"/>
        </w:rPr>
        <w:t>GRINDA</w:t>
      </w:r>
      <w:r w:rsidR="009B06A9" w:rsidRPr="00D43414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="00472DB1" w:rsidRPr="00472DB1">
        <w:rPr>
          <w:rFonts w:ascii="Times New Roman" w:hAnsi="Times New Roman"/>
          <w:sz w:val="24"/>
          <w:szCs w:val="24"/>
          <w:lang w:val="lt-LT"/>
        </w:rPr>
        <w:t>Eigulių g. 32, 03150 Vilnius</w:t>
      </w:r>
      <w:r w:rsidR="00472DB1" w:rsidRPr="00472DB1">
        <w:rPr>
          <w:rFonts w:ascii="Times New Roman" w:hAnsi="Times New Roman"/>
          <w:sz w:val="24"/>
          <w:szCs w:val="24"/>
          <w:lang w:val="lt-LT" w:eastAsia="lt-LT"/>
        </w:rPr>
        <w:t xml:space="preserve">, tel. </w:t>
      </w:r>
      <w:r w:rsidR="00472DB1" w:rsidRPr="00472DB1">
        <w:rPr>
          <w:rFonts w:ascii="Times New Roman" w:hAnsi="Times New Roman"/>
          <w:sz w:val="24"/>
          <w:szCs w:val="24"/>
          <w:lang w:val="lt-LT"/>
        </w:rPr>
        <w:t>852152089</w:t>
      </w:r>
      <w:r w:rsidR="0070001A" w:rsidRPr="00D43414">
        <w:rPr>
          <w:rFonts w:ascii="Times New Roman" w:hAnsi="Times New Roman"/>
          <w:sz w:val="24"/>
          <w:szCs w:val="24"/>
          <w:lang w:val="lt-LT" w:eastAsia="lt-LT"/>
        </w:rPr>
        <w:t>.</w:t>
      </w:r>
    </w:p>
    <w:p w:rsidR="00D50E6B" w:rsidRPr="00D43414" w:rsidRDefault="00902325" w:rsidP="001C0D5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P</w:t>
      </w:r>
      <w:r w:rsidR="00D50E6B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asiūlymus persvarstyti </w:t>
      </w:r>
      <w:bookmarkStart w:id="0" w:name="_GoBack"/>
      <w:bookmarkEnd w:id="0"/>
      <w:r w:rsidR="00D50E6B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atrankos</w:t>
      </w:r>
      <w:r w:rsidR="00705CA4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D50E6B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išvadą</w:t>
      </w: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galima teikti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Aplinkos apsaugos agentūr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>ai</w:t>
      </w:r>
      <w:r w:rsidR="001A721A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Juozapavičiaus g. 9, 09311</w:t>
      </w:r>
      <w:r w:rsidR="00305F05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AE052E" w:rsidRPr="00D43414">
        <w:rPr>
          <w:rFonts w:ascii="Times New Roman" w:eastAsia="Times New Roman" w:hAnsi="Times New Roman"/>
          <w:sz w:val="24"/>
          <w:szCs w:val="24"/>
          <w:lang w:eastAsia="lt-LT"/>
        </w:rPr>
        <w:t>Vilnius</w:t>
      </w:r>
      <w:r w:rsidR="001A721A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, </w:t>
      </w:r>
      <w:r w:rsidR="00217D09">
        <w:rPr>
          <w:rFonts w:ascii="Times New Roman" w:eastAsia="Times New Roman" w:hAnsi="Times New Roman"/>
          <w:sz w:val="24"/>
          <w:szCs w:val="24"/>
          <w:lang w:eastAsia="lt-LT"/>
        </w:rPr>
        <w:t>tel.</w:t>
      </w:r>
      <w:r w:rsidR="00FA15A0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870662000, </w:t>
      </w:r>
      <w:r w:rsidR="00911A53" w:rsidRPr="00D43414">
        <w:rPr>
          <w:rFonts w:ascii="Times New Roman" w:eastAsia="Times New Roman" w:hAnsi="Times New Roman"/>
          <w:sz w:val="24"/>
          <w:szCs w:val="24"/>
          <w:lang w:eastAsia="lt-LT"/>
        </w:rPr>
        <w:t>per 20 darbo dienų nuo šio skelbimo.</w:t>
      </w:r>
    </w:p>
    <w:p w:rsidR="002054A0" w:rsidRPr="00D43414" w:rsidRDefault="0013713F" w:rsidP="00217D09">
      <w:pPr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I</w:t>
      </w:r>
      <w:r w:rsidR="00D50E6B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šsamiau susipažinti su atrankos išvada ir</w:t>
      </w:r>
      <w:r w:rsidR="00F777F1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="00D50E6B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>atrankos dokumentais</w:t>
      </w:r>
      <w:r w:rsidR="000C7D89" w:rsidRPr="00D43414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galima</w:t>
      </w:r>
      <w:r w:rsidR="00D50E6B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70001A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Aplinkos apsaugos agentūros Poveikio aplinkai vertinimo departamento </w:t>
      </w:r>
      <w:r w:rsidR="00217D09" w:rsidRPr="00217D09">
        <w:rPr>
          <w:rFonts w:ascii="Times New Roman" w:eastAsia="Times New Roman" w:hAnsi="Times New Roman"/>
          <w:sz w:val="24"/>
          <w:szCs w:val="24"/>
          <w:lang w:eastAsia="lt-LT"/>
        </w:rPr>
        <w:t xml:space="preserve">Panevėžio ir Utenos </w:t>
      </w:r>
      <w:r w:rsidR="0070001A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skyriuje, </w:t>
      </w:r>
      <w:r w:rsidR="00217D09" w:rsidRPr="00217D09">
        <w:rPr>
          <w:rFonts w:ascii="Times New Roman" w:eastAsia="Times New Roman" w:hAnsi="Times New Roman"/>
          <w:sz w:val="24"/>
          <w:szCs w:val="24"/>
          <w:lang w:eastAsia="lt-LT"/>
        </w:rPr>
        <w:t>Žvaigždžių g. 21,</w:t>
      </w:r>
      <w:r w:rsidR="00217D09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217D09" w:rsidRPr="00217D09">
        <w:rPr>
          <w:rFonts w:ascii="Times New Roman" w:eastAsia="Times New Roman" w:hAnsi="Times New Roman"/>
          <w:sz w:val="24"/>
          <w:szCs w:val="24"/>
          <w:lang w:eastAsia="lt-LT"/>
        </w:rPr>
        <w:t>37109 Panevėžys</w:t>
      </w:r>
      <w:r w:rsidR="00023CD4">
        <w:rPr>
          <w:rFonts w:ascii="Times New Roman" w:eastAsia="Times New Roman" w:hAnsi="Times New Roman"/>
          <w:sz w:val="24"/>
          <w:szCs w:val="24"/>
          <w:lang w:eastAsia="lt-LT"/>
        </w:rPr>
        <w:t>, tel.</w:t>
      </w:r>
      <w:r w:rsidR="002D268C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217D09" w:rsidRPr="00217D09">
        <w:rPr>
          <w:rFonts w:ascii="Times New Roman" w:eastAsia="Times New Roman" w:hAnsi="Times New Roman"/>
          <w:sz w:val="24"/>
          <w:szCs w:val="24"/>
          <w:lang w:eastAsia="lt-LT"/>
        </w:rPr>
        <w:t>845581431</w:t>
      </w:r>
      <w:r w:rsidR="00217D09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055F48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ir </w:t>
      </w:r>
      <w:r w:rsidR="005E0EDC" w:rsidRPr="00D43414">
        <w:rPr>
          <w:rFonts w:ascii="Times New Roman" w:eastAsia="Times New Roman" w:hAnsi="Times New Roman"/>
          <w:sz w:val="24"/>
          <w:szCs w:val="24"/>
          <w:lang w:eastAsia="lt-LT"/>
        </w:rPr>
        <w:t>UAB „Aplinkos vadyba“, Subačiaus g. 23, Vilnius,</w:t>
      </w:r>
      <w:r w:rsidR="00FA15A0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tel. 852045139,</w:t>
      </w:r>
      <w:r w:rsidR="005E0EDC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130BF8" w:rsidRPr="00D43414">
        <w:rPr>
          <w:rFonts w:ascii="Times New Roman" w:eastAsia="Times New Roman" w:hAnsi="Times New Roman"/>
          <w:sz w:val="24"/>
          <w:szCs w:val="24"/>
          <w:lang w:eastAsia="lt-LT"/>
        </w:rPr>
        <w:t>per 1</w:t>
      </w:r>
      <w:r w:rsidR="000C7D89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0 darbo dienų </w:t>
      </w:r>
      <w:r w:rsidR="00070F8F" w:rsidRPr="00D43414">
        <w:rPr>
          <w:rFonts w:ascii="Times New Roman" w:eastAsia="Times New Roman" w:hAnsi="Times New Roman"/>
          <w:sz w:val="24"/>
          <w:szCs w:val="24"/>
          <w:lang w:eastAsia="lt-LT"/>
        </w:rPr>
        <w:t xml:space="preserve">nuo </w:t>
      </w:r>
      <w:r w:rsidR="00055F48" w:rsidRPr="00D43414">
        <w:rPr>
          <w:rFonts w:ascii="Times New Roman" w:eastAsia="Times New Roman" w:hAnsi="Times New Roman"/>
          <w:sz w:val="24"/>
          <w:szCs w:val="24"/>
          <w:lang w:eastAsia="lt-LT"/>
        </w:rPr>
        <w:t>šio skelbimo.</w:t>
      </w:r>
    </w:p>
    <w:p w:rsidR="00BA26D7" w:rsidRPr="00D43414" w:rsidRDefault="00BA26D7" w:rsidP="001C0D55">
      <w:pPr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A26D7" w:rsidRPr="00D43414" w:rsidRDefault="00BA26D7" w:rsidP="001C0D55">
      <w:pPr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sectPr w:rsidR="00BA26D7" w:rsidRPr="00D43414" w:rsidSect="002054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23C0E"/>
    <w:multiLevelType w:val="singleLevel"/>
    <w:tmpl w:val="2DA6AE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E1435D"/>
    <w:multiLevelType w:val="multilevel"/>
    <w:tmpl w:val="0427001D"/>
    <w:styleLink w:val="Style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6B"/>
    <w:rsid w:val="00001A35"/>
    <w:rsid w:val="00001B26"/>
    <w:rsid w:val="00012A94"/>
    <w:rsid w:val="000176C5"/>
    <w:rsid w:val="00023CD4"/>
    <w:rsid w:val="00027168"/>
    <w:rsid w:val="00032A79"/>
    <w:rsid w:val="00035B29"/>
    <w:rsid w:val="00041C92"/>
    <w:rsid w:val="0004254F"/>
    <w:rsid w:val="000558D5"/>
    <w:rsid w:val="00055F48"/>
    <w:rsid w:val="000561BA"/>
    <w:rsid w:val="00057055"/>
    <w:rsid w:val="000577B6"/>
    <w:rsid w:val="0006346E"/>
    <w:rsid w:val="00070F8F"/>
    <w:rsid w:val="00080E23"/>
    <w:rsid w:val="000943A6"/>
    <w:rsid w:val="000A2D48"/>
    <w:rsid w:val="000B53E5"/>
    <w:rsid w:val="000B5CB4"/>
    <w:rsid w:val="000C4C89"/>
    <w:rsid w:val="000C7D89"/>
    <w:rsid w:val="000D0555"/>
    <w:rsid w:val="000D56FA"/>
    <w:rsid w:val="000E5952"/>
    <w:rsid w:val="000F07C9"/>
    <w:rsid w:val="00103C46"/>
    <w:rsid w:val="00107FAF"/>
    <w:rsid w:val="00111563"/>
    <w:rsid w:val="00121721"/>
    <w:rsid w:val="0012360D"/>
    <w:rsid w:val="00130BF8"/>
    <w:rsid w:val="00131A78"/>
    <w:rsid w:val="00134A7E"/>
    <w:rsid w:val="0013564F"/>
    <w:rsid w:val="0013611B"/>
    <w:rsid w:val="0013713F"/>
    <w:rsid w:val="00141914"/>
    <w:rsid w:val="00145AB1"/>
    <w:rsid w:val="001514A5"/>
    <w:rsid w:val="00153795"/>
    <w:rsid w:val="0015590B"/>
    <w:rsid w:val="001566C7"/>
    <w:rsid w:val="00163AC1"/>
    <w:rsid w:val="00164B14"/>
    <w:rsid w:val="00183538"/>
    <w:rsid w:val="0018467B"/>
    <w:rsid w:val="00186D67"/>
    <w:rsid w:val="001A3FB5"/>
    <w:rsid w:val="001A5761"/>
    <w:rsid w:val="001A6577"/>
    <w:rsid w:val="001A721A"/>
    <w:rsid w:val="001B3863"/>
    <w:rsid w:val="001C0D55"/>
    <w:rsid w:val="001C1C6F"/>
    <w:rsid w:val="001C2CF9"/>
    <w:rsid w:val="001C4AE7"/>
    <w:rsid w:val="001C5D19"/>
    <w:rsid w:val="001C7F7E"/>
    <w:rsid w:val="001D04A6"/>
    <w:rsid w:val="001D5B6F"/>
    <w:rsid w:val="001D5FAF"/>
    <w:rsid w:val="001E17E5"/>
    <w:rsid w:val="001E428A"/>
    <w:rsid w:val="001E71EF"/>
    <w:rsid w:val="001F025A"/>
    <w:rsid w:val="0020094D"/>
    <w:rsid w:val="00200F43"/>
    <w:rsid w:val="002054A0"/>
    <w:rsid w:val="00206198"/>
    <w:rsid w:val="002064D1"/>
    <w:rsid w:val="00217D09"/>
    <w:rsid w:val="00234BC1"/>
    <w:rsid w:val="00253A89"/>
    <w:rsid w:val="00265999"/>
    <w:rsid w:val="00272F0F"/>
    <w:rsid w:val="00275C03"/>
    <w:rsid w:val="00276185"/>
    <w:rsid w:val="00280CBF"/>
    <w:rsid w:val="00286692"/>
    <w:rsid w:val="002B1E1D"/>
    <w:rsid w:val="002B4459"/>
    <w:rsid w:val="002B4B4A"/>
    <w:rsid w:val="002C0DF6"/>
    <w:rsid w:val="002C2A44"/>
    <w:rsid w:val="002C479F"/>
    <w:rsid w:val="002C5ABF"/>
    <w:rsid w:val="002D268C"/>
    <w:rsid w:val="002F2EFF"/>
    <w:rsid w:val="002F344F"/>
    <w:rsid w:val="00304A6A"/>
    <w:rsid w:val="00305A92"/>
    <w:rsid w:val="00305F05"/>
    <w:rsid w:val="0030703E"/>
    <w:rsid w:val="0030745F"/>
    <w:rsid w:val="003126DF"/>
    <w:rsid w:val="00324205"/>
    <w:rsid w:val="0032573E"/>
    <w:rsid w:val="00347C10"/>
    <w:rsid w:val="00347E0F"/>
    <w:rsid w:val="00350B1E"/>
    <w:rsid w:val="00355035"/>
    <w:rsid w:val="00366FA6"/>
    <w:rsid w:val="00375278"/>
    <w:rsid w:val="003806AA"/>
    <w:rsid w:val="00382D9F"/>
    <w:rsid w:val="00384042"/>
    <w:rsid w:val="00393314"/>
    <w:rsid w:val="0039403C"/>
    <w:rsid w:val="003A3412"/>
    <w:rsid w:val="003A6A6A"/>
    <w:rsid w:val="003B5FB9"/>
    <w:rsid w:val="003C1768"/>
    <w:rsid w:val="003C2579"/>
    <w:rsid w:val="003C2FAA"/>
    <w:rsid w:val="003C38B8"/>
    <w:rsid w:val="003C7091"/>
    <w:rsid w:val="003D5050"/>
    <w:rsid w:val="003E3BB2"/>
    <w:rsid w:val="003E790D"/>
    <w:rsid w:val="003F3878"/>
    <w:rsid w:val="003F7576"/>
    <w:rsid w:val="0040308E"/>
    <w:rsid w:val="0040340E"/>
    <w:rsid w:val="00404295"/>
    <w:rsid w:val="00404692"/>
    <w:rsid w:val="00410CD7"/>
    <w:rsid w:val="00412CF6"/>
    <w:rsid w:val="004233C3"/>
    <w:rsid w:val="0042612A"/>
    <w:rsid w:val="00437506"/>
    <w:rsid w:val="00437E6D"/>
    <w:rsid w:val="00441BBF"/>
    <w:rsid w:val="00441C17"/>
    <w:rsid w:val="004529D4"/>
    <w:rsid w:val="00460DE2"/>
    <w:rsid w:val="00463076"/>
    <w:rsid w:val="00464E95"/>
    <w:rsid w:val="00466FB9"/>
    <w:rsid w:val="00470408"/>
    <w:rsid w:val="004726F9"/>
    <w:rsid w:val="00472DB1"/>
    <w:rsid w:val="00474035"/>
    <w:rsid w:val="004753B2"/>
    <w:rsid w:val="00476C75"/>
    <w:rsid w:val="00477F2F"/>
    <w:rsid w:val="00482F31"/>
    <w:rsid w:val="00483D52"/>
    <w:rsid w:val="004A6E29"/>
    <w:rsid w:val="004B0330"/>
    <w:rsid w:val="004B1340"/>
    <w:rsid w:val="004B5C2B"/>
    <w:rsid w:val="004B7E63"/>
    <w:rsid w:val="004C20D4"/>
    <w:rsid w:val="004D55A6"/>
    <w:rsid w:val="004D6BE2"/>
    <w:rsid w:val="004D6D6D"/>
    <w:rsid w:val="004E11CA"/>
    <w:rsid w:val="004E6B10"/>
    <w:rsid w:val="004F0122"/>
    <w:rsid w:val="004F0C78"/>
    <w:rsid w:val="004F58BA"/>
    <w:rsid w:val="00500AC5"/>
    <w:rsid w:val="005044FC"/>
    <w:rsid w:val="00510616"/>
    <w:rsid w:val="00516823"/>
    <w:rsid w:val="005328AB"/>
    <w:rsid w:val="00541338"/>
    <w:rsid w:val="00555052"/>
    <w:rsid w:val="005603A6"/>
    <w:rsid w:val="00561C80"/>
    <w:rsid w:val="00566EFA"/>
    <w:rsid w:val="00570528"/>
    <w:rsid w:val="00570BC3"/>
    <w:rsid w:val="0057788A"/>
    <w:rsid w:val="0058030F"/>
    <w:rsid w:val="005829FC"/>
    <w:rsid w:val="005844E0"/>
    <w:rsid w:val="005854CA"/>
    <w:rsid w:val="00585C89"/>
    <w:rsid w:val="00586145"/>
    <w:rsid w:val="00590D89"/>
    <w:rsid w:val="0059313F"/>
    <w:rsid w:val="00593C28"/>
    <w:rsid w:val="00593FFA"/>
    <w:rsid w:val="005968BF"/>
    <w:rsid w:val="005A25FE"/>
    <w:rsid w:val="005A2EBE"/>
    <w:rsid w:val="005A4661"/>
    <w:rsid w:val="005A5F1C"/>
    <w:rsid w:val="005B099B"/>
    <w:rsid w:val="005B749E"/>
    <w:rsid w:val="005C4F9D"/>
    <w:rsid w:val="005C63E7"/>
    <w:rsid w:val="005D42FA"/>
    <w:rsid w:val="005D6B93"/>
    <w:rsid w:val="005E0C00"/>
    <w:rsid w:val="005E0EDC"/>
    <w:rsid w:val="005E395E"/>
    <w:rsid w:val="005E402D"/>
    <w:rsid w:val="00602365"/>
    <w:rsid w:val="006023E9"/>
    <w:rsid w:val="00603215"/>
    <w:rsid w:val="0060675F"/>
    <w:rsid w:val="0061416A"/>
    <w:rsid w:val="00615F27"/>
    <w:rsid w:val="00625190"/>
    <w:rsid w:val="00627C36"/>
    <w:rsid w:val="00640570"/>
    <w:rsid w:val="006418A7"/>
    <w:rsid w:val="00641B60"/>
    <w:rsid w:val="00655B1E"/>
    <w:rsid w:val="00660018"/>
    <w:rsid w:val="00660531"/>
    <w:rsid w:val="006646A9"/>
    <w:rsid w:val="00670005"/>
    <w:rsid w:val="00676F1D"/>
    <w:rsid w:val="0068541F"/>
    <w:rsid w:val="006900C9"/>
    <w:rsid w:val="00694B8B"/>
    <w:rsid w:val="00695D1F"/>
    <w:rsid w:val="006A2323"/>
    <w:rsid w:val="006A2DB4"/>
    <w:rsid w:val="006A2FB9"/>
    <w:rsid w:val="006A3864"/>
    <w:rsid w:val="006B42E1"/>
    <w:rsid w:val="006C1CAD"/>
    <w:rsid w:val="006D4B8B"/>
    <w:rsid w:val="006D69EF"/>
    <w:rsid w:val="006E4CDA"/>
    <w:rsid w:val="006E58EF"/>
    <w:rsid w:val="006F3142"/>
    <w:rsid w:val="0070001A"/>
    <w:rsid w:val="0070133D"/>
    <w:rsid w:val="00705551"/>
    <w:rsid w:val="00705CA4"/>
    <w:rsid w:val="0071610D"/>
    <w:rsid w:val="00720535"/>
    <w:rsid w:val="007208B0"/>
    <w:rsid w:val="007241DD"/>
    <w:rsid w:val="0074091D"/>
    <w:rsid w:val="007429DC"/>
    <w:rsid w:val="00743073"/>
    <w:rsid w:val="007442D8"/>
    <w:rsid w:val="0074442A"/>
    <w:rsid w:val="0074760E"/>
    <w:rsid w:val="00750678"/>
    <w:rsid w:val="00750E8F"/>
    <w:rsid w:val="00762614"/>
    <w:rsid w:val="00762A23"/>
    <w:rsid w:val="00763E8C"/>
    <w:rsid w:val="007643E5"/>
    <w:rsid w:val="00765CC0"/>
    <w:rsid w:val="0077043D"/>
    <w:rsid w:val="00771848"/>
    <w:rsid w:val="007736C6"/>
    <w:rsid w:val="00777341"/>
    <w:rsid w:val="00780E56"/>
    <w:rsid w:val="007907D1"/>
    <w:rsid w:val="007935E4"/>
    <w:rsid w:val="00794E17"/>
    <w:rsid w:val="007A06D6"/>
    <w:rsid w:val="007A74DB"/>
    <w:rsid w:val="007B13F0"/>
    <w:rsid w:val="007B6AAC"/>
    <w:rsid w:val="007B7FA8"/>
    <w:rsid w:val="007C1B97"/>
    <w:rsid w:val="007C1EDB"/>
    <w:rsid w:val="007C4A7A"/>
    <w:rsid w:val="007D0EC6"/>
    <w:rsid w:val="007D15D9"/>
    <w:rsid w:val="007D251D"/>
    <w:rsid w:val="007D2FA3"/>
    <w:rsid w:val="007D30A7"/>
    <w:rsid w:val="007E65D2"/>
    <w:rsid w:val="007F7224"/>
    <w:rsid w:val="00801A73"/>
    <w:rsid w:val="008030A7"/>
    <w:rsid w:val="008034FD"/>
    <w:rsid w:val="00805592"/>
    <w:rsid w:val="008212FF"/>
    <w:rsid w:val="0082344B"/>
    <w:rsid w:val="008241BF"/>
    <w:rsid w:val="00831884"/>
    <w:rsid w:val="00841A91"/>
    <w:rsid w:val="00842B7E"/>
    <w:rsid w:val="00846F2E"/>
    <w:rsid w:val="00857E0C"/>
    <w:rsid w:val="0087371F"/>
    <w:rsid w:val="00880A67"/>
    <w:rsid w:val="008838C9"/>
    <w:rsid w:val="00884089"/>
    <w:rsid w:val="00886F0A"/>
    <w:rsid w:val="0089745D"/>
    <w:rsid w:val="008A2C2D"/>
    <w:rsid w:val="008A44F1"/>
    <w:rsid w:val="008A56DE"/>
    <w:rsid w:val="008A6B65"/>
    <w:rsid w:val="008B4539"/>
    <w:rsid w:val="008D4EC1"/>
    <w:rsid w:val="008E3112"/>
    <w:rsid w:val="008F0BC2"/>
    <w:rsid w:val="008F1C6F"/>
    <w:rsid w:val="008F3316"/>
    <w:rsid w:val="008F6EC4"/>
    <w:rsid w:val="00902325"/>
    <w:rsid w:val="00903535"/>
    <w:rsid w:val="00911A53"/>
    <w:rsid w:val="00920AFB"/>
    <w:rsid w:val="00926AB9"/>
    <w:rsid w:val="00926DE7"/>
    <w:rsid w:val="009454C7"/>
    <w:rsid w:val="009471AF"/>
    <w:rsid w:val="00954E8E"/>
    <w:rsid w:val="00964C44"/>
    <w:rsid w:val="00967B1C"/>
    <w:rsid w:val="009715D2"/>
    <w:rsid w:val="009715F1"/>
    <w:rsid w:val="009737B0"/>
    <w:rsid w:val="00976760"/>
    <w:rsid w:val="009843DD"/>
    <w:rsid w:val="00987512"/>
    <w:rsid w:val="009A4F7F"/>
    <w:rsid w:val="009A63C4"/>
    <w:rsid w:val="009B06A9"/>
    <w:rsid w:val="009C0AC0"/>
    <w:rsid w:val="009D5916"/>
    <w:rsid w:val="009D773C"/>
    <w:rsid w:val="009E10FA"/>
    <w:rsid w:val="009E375C"/>
    <w:rsid w:val="009E5D60"/>
    <w:rsid w:val="009E7D66"/>
    <w:rsid w:val="009F7849"/>
    <w:rsid w:val="00A031D9"/>
    <w:rsid w:val="00A04158"/>
    <w:rsid w:val="00A044EE"/>
    <w:rsid w:val="00A0499D"/>
    <w:rsid w:val="00A111E1"/>
    <w:rsid w:val="00A11788"/>
    <w:rsid w:val="00A13D86"/>
    <w:rsid w:val="00A15C53"/>
    <w:rsid w:val="00A23594"/>
    <w:rsid w:val="00A2458E"/>
    <w:rsid w:val="00A26BFE"/>
    <w:rsid w:val="00A36565"/>
    <w:rsid w:val="00A41DF4"/>
    <w:rsid w:val="00A43214"/>
    <w:rsid w:val="00A5499C"/>
    <w:rsid w:val="00A56AA7"/>
    <w:rsid w:val="00A61522"/>
    <w:rsid w:val="00A80A84"/>
    <w:rsid w:val="00A84539"/>
    <w:rsid w:val="00A87CDE"/>
    <w:rsid w:val="00A91EBC"/>
    <w:rsid w:val="00A95C0E"/>
    <w:rsid w:val="00A96E94"/>
    <w:rsid w:val="00AA2A1C"/>
    <w:rsid w:val="00AA7244"/>
    <w:rsid w:val="00AB0B34"/>
    <w:rsid w:val="00AC361E"/>
    <w:rsid w:val="00AC4329"/>
    <w:rsid w:val="00AC725E"/>
    <w:rsid w:val="00AD17BB"/>
    <w:rsid w:val="00AD27DA"/>
    <w:rsid w:val="00AE052E"/>
    <w:rsid w:val="00AE4F0F"/>
    <w:rsid w:val="00AE61D6"/>
    <w:rsid w:val="00AF63E2"/>
    <w:rsid w:val="00AF7CC0"/>
    <w:rsid w:val="00B012D7"/>
    <w:rsid w:val="00B0205C"/>
    <w:rsid w:val="00B045BA"/>
    <w:rsid w:val="00B04705"/>
    <w:rsid w:val="00B07D2A"/>
    <w:rsid w:val="00B151CD"/>
    <w:rsid w:val="00B16510"/>
    <w:rsid w:val="00B3146C"/>
    <w:rsid w:val="00B33405"/>
    <w:rsid w:val="00B362B9"/>
    <w:rsid w:val="00B36FA4"/>
    <w:rsid w:val="00B40109"/>
    <w:rsid w:val="00B4255B"/>
    <w:rsid w:val="00B446E7"/>
    <w:rsid w:val="00B46B27"/>
    <w:rsid w:val="00B56EEF"/>
    <w:rsid w:val="00B62A7C"/>
    <w:rsid w:val="00B635B5"/>
    <w:rsid w:val="00B64E0F"/>
    <w:rsid w:val="00B71A87"/>
    <w:rsid w:val="00B76CC2"/>
    <w:rsid w:val="00B827BD"/>
    <w:rsid w:val="00B84821"/>
    <w:rsid w:val="00B84B3C"/>
    <w:rsid w:val="00B916DA"/>
    <w:rsid w:val="00B94CCB"/>
    <w:rsid w:val="00B97E7B"/>
    <w:rsid w:val="00BA26D7"/>
    <w:rsid w:val="00BA2A37"/>
    <w:rsid w:val="00BC5A5A"/>
    <w:rsid w:val="00BD4504"/>
    <w:rsid w:val="00BF30D1"/>
    <w:rsid w:val="00C10E29"/>
    <w:rsid w:val="00C10ED7"/>
    <w:rsid w:val="00C13648"/>
    <w:rsid w:val="00C17887"/>
    <w:rsid w:val="00C251DC"/>
    <w:rsid w:val="00C421A7"/>
    <w:rsid w:val="00C5360F"/>
    <w:rsid w:val="00C60573"/>
    <w:rsid w:val="00C74B73"/>
    <w:rsid w:val="00C763B3"/>
    <w:rsid w:val="00C7731F"/>
    <w:rsid w:val="00C82F1F"/>
    <w:rsid w:val="00C83992"/>
    <w:rsid w:val="00C87037"/>
    <w:rsid w:val="00C909EF"/>
    <w:rsid w:val="00C925D3"/>
    <w:rsid w:val="00C96D0B"/>
    <w:rsid w:val="00C97379"/>
    <w:rsid w:val="00CA4218"/>
    <w:rsid w:val="00CA4D6C"/>
    <w:rsid w:val="00CA58A6"/>
    <w:rsid w:val="00CA6BDE"/>
    <w:rsid w:val="00CC77BE"/>
    <w:rsid w:val="00CE3DB0"/>
    <w:rsid w:val="00CF1621"/>
    <w:rsid w:val="00CF3297"/>
    <w:rsid w:val="00D05E8F"/>
    <w:rsid w:val="00D12922"/>
    <w:rsid w:val="00D129FF"/>
    <w:rsid w:val="00D213EB"/>
    <w:rsid w:val="00D216A5"/>
    <w:rsid w:val="00D358AB"/>
    <w:rsid w:val="00D43414"/>
    <w:rsid w:val="00D463C1"/>
    <w:rsid w:val="00D50E6B"/>
    <w:rsid w:val="00D562C1"/>
    <w:rsid w:val="00D56BF8"/>
    <w:rsid w:val="00D56D8D"/>
    <w:rsid w:val="00D61898"/>
    <w:rsid w:val="00D644AC"/>
    <w:rsid w:val="00D66B2F"/>
    <w:rsid w:val="00D674B8"/>
    <w:rsid w:val="00D71E35"/>
    <w:rsid w:val="00D7415A"/>
    <w:rsid w:val="00D7464E"/>
    <w:rsid w:val="00D802A4"/>
    <w:rsid w:val="00D85868"/>
    <w:rsid w:val="00D936E6"/>
    <w:rsid w:val="00DA340B"/>
    <w:rsid w:val="00DA571A"/>
    <w:rsid w:val="00DB5B46"/>
    <w:rsid w:val="00DC4E9C"/>
    <w:rsid w:val="00DC7A37"/>
    <w:rsid w:val="00DD57F4"/>
    <w:rsid w:val="00DD58CC"/>
    <w:rsid w:val="00DE71A6"/>
    <w:rsid w:val="00DF3E92"/>
    <w:rsid w:val="00E045A8"/>
    <w:rsid w:val="00E128CD"/>
    <w:rsid w:val="00E1305C"/>
    <w:rsid w:val="00E144D2"/>
    <w:rsid w:val="00E17E44"/>
    <w:rsid w:val="00E24BD1"/>
    <w:rsid w:val="00E25F64"/>
    <w:rsid w:val="00E3054B"/>
    <w:rsid w:val="00E33EF4"/>
    <w:rsid w:val="00E3717C"/>
    <w:rsid w:val="00E4078F"/>
    <w:rsid w:val="00E40887"/>
    <w:rsid w:val="00E41FA7"/>
    <w:rsid w:val="00E46223"/>
    <w:rsid w:val="00E46DEB"/>
    <w:rsid w:val="00E523EC"/>
    <w:rsid w:val="00E60AB1"/>
    <w:rsid w:val="00E61A61"/>
    <w:rsid w:val="00E628BA"/>
    <w:rsid w:val="00E659A1"/>
    <w:rsid w:val="00E7692D"/>
    <w:rsid w:val="00E9208F"/>
    <w:rsid w:val="00E92574"/>
    <w:rsid w:val="00EA73D4"/>
    <w:rsid w:val="00EB395D"/>
    <w:rsid w:val="00EB6ED9"/>
    <w:rsid w:val="00ED1103"/>
    <w:rsid w:val="00EE01C8"/>
    <w:rsid w:val="00EE0C99"/>
    <w:rsid w:val="00F03CF5"/>
    <w:rsid w:val="00F20D61"/>
    <w:rsid w:val="00F20DE5"/>
    <w:rsid w:val="00F2649C"/>
    <w:rsid w:val="00F3056D"/>
    <w:rsid w:val="00F32E30"/>
    <w:rsid w:val="00F51470"/>
    <w:rsid w:val="00F54BA7"/>
    <w:rsid w:val="00F621C9"/>
    <w:rsid w:val="00F62209"/>
    <w:rsid w:val="00F62BB9"/>
    <w:rsid w:val="00F6547D"/>
    <w:rsid w:val="00F7191C"/>
    <w:rsid w:val="00F72C84"/>
    <w:rsid w:val="00F74D11"/>
    <w:rsid w:val="00F76BCD"/>
    <w:rsid w:val="00F777F1"/>
    <w:rsid w:val="00F77C3C"/>
    <w:rsid w:val="00F829CF"/>
    <w:rsid w:val="00F96D6D"/>
    <w:rsid w:val="00F97C54"/>
    <w:rsid w:val="00FA15A0"/>
    <w:rsid w:val="00FA19A1"/>
    <w:rsid w:val="00FA1F5A"/>
    <w:rsid w:val="00FA262C"/>
    <w:rsid w:val="00FA26BC"/>
    <w:rsid w:val="00FB20E1"/>
    <w:rsid w:val="00FB4769"/>
    <w:rsid w:val="00FC0EEC"/>
    <w:rsid w:val="00FC2DCF"/>
    <w:rsid w:val="00FC4B85"/>
    <w:rsid w:val="00FC4CAD"/>
    <w:rsid w:val="00FD57BF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BA352-AA21-414E-B0EC-6F13BC04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50E6B"/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Style1">
    <w:name w:val="Style1"/>
    <w:uiPriority w:val="99"/>
    <w:rsid w:val="00A91EBC"/>
    <w:pPr>
      <w:numPr>
        <w:numId w:val="1"/>
      </w:numPr>
    </w:pPr>
  </w:style>
  <w:style w:type="paragraph" w:customStyle="1" w:styleId="MAZAS">
    <w:name w:val="MAZAS"/>
    <w:rsid w:val="00C421A7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color w:val="000000"/>
      <w:sz w:val="8"/>
      <w:szCs w:val="8"/>
      <w:lang w:val="en-US" w:eastAsia="en-US"/>
    </w:rPr>
  </w:style>
  <w:style w:type="character" w:styleId="Hipersaitas">
    <w:name w:val="Hyperlink"/>
    <w:uiPriority w:val="99"/>
    <w:unhideWhenUsed/>
    <w:rsid w:val="00902325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06A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3806AA"/>
    <w:rPr>
      <w:rFonts w:ascii="Segoe UI" w:hAnsi="Segoe UI" w:cs="Segoe UI"/>
      <w:sz w:val="18"/>
      <w:szCs w:val="18"/>
      <w:lang w:eastAsia="en-US"/>
    </w:rPr>
  </w:style>
  <w:style w:type="paragraph" w:customStyle="1" w:styleId="Pagrindinistekstas1">
    <w:name w:val="Pagrindinis tekstas1"/>
    <w:link w:val="BodytextDiagrama"/>
    <w:rsid w:val="001C0D55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character" w:customStyle="1" w:styleId="BodytextDiagrama">
    <w:name w:val="Body text Diagrama"/>
    <w:link w:val="Pagrindinistekstas1"/>
    <w:locked/>
    <w:rsid w:val="001C0D55"/>
    <w:rPr>
      <w:rFonts w:ascii="TimesLT" w:eastAsia="Times New Roman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cp:lastModifiedBy>Nerijus Dilba</cp:lastModifiedBy>
  <cp:revision>6</cp:revision>
  <cp:lastPrinted>2015-01-16T09:26:00Z</cp:lastPrinted>
  <dcterms:created xsi:type="dcterms:W3CDTF">2016-05-10T08:15:00Z</dcterms:created>
  <dcterms:modified xsi:type="dcterms:W3CDTF">2016-10-27T07:00:00Z</dcterms:modified>
</cp:coreProperties>
</file>