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DD4FD" w14:textId="7C3F0B3F" w:rsidR="0036623B" w:rsidRDefault="0036623B" w:rsidP="0036623B">
      <w:pPr>
        <w:tabs>
          <w:tab w:val="right" w:leader="underscore" w:pos="9638"/>
        </w:tabs>
        <w:ind w:firstLine="709"/>
        <w:jc w:val="both"/>
      </w:pPr>
      <w:bookmarkStart w:id="0" w:name="_GoBack"/>
      <w:bookmarkEnd w:id="0"/>
      <w:r w:rsidRPr="006012A9">
        <w:rPr>
          <w:b/>
        </w:rPr>
        <w:t>INFORMACIJA apie atrankos išvadą</w:t>
      </w:r>
      <w:r>
        <w:rPr>
          <w:b/>
        </w:rPr>
        <w:t xml:space="preserve"> dėl</w:t>
      </w:r>
      <w:r w:rsidRPr="006012A9">
        <w:rPr>
          <w:b/>
        </w:rPr>
        <w:t xml:space="preserve"> </w:t>
      </w:r>
      <w:r w:rsidRPr="0036623B">
        <w:rPr>
          <w:b/>
        </w:rPr>
        <w:t xml:space="preserve">paviršinių (lietaus) nuotekų kolektoriaus </w:t>
      </w:r>
      <w:r>
        <w:rPr>
          <w:b/>
        </w:rPr>
        <w:t>V</w:t>
      </w:r>
      <w:r w:rsidRPr="0036623B">
        <w:rPr>
          <w:b/>
        </w:rPr>
        <w:t xml:space="preserve">ilkpėdės g., </w:t>
      </w:r>
      <w:r>
        <w:rPr>
          <w:b/>
        </w:rPr>
        <w:t>S</w:t>
      </w:r>
      <w:r w:rsidRPr="0036623B">
        <w:rPr>
          <w:b/>
        </w:rPr>
        <w:t xml:space="preserve">avanorių pr., </w:t>
      </w:r>
      <w:r>
        <w:rPr>
          <w:b/>
        </w:rPr>
        <w:t>V</w:t>
      </w:r>
      <w:r w:rsidRPr="0036623B">
        <w:rPr>
          <w:b/>
        </w:rPr>
        <w:t xml:space="preserve">ilniaus m. rekonstravimo ir paviršinių (lietaus) nuotekų valymo įrenginių </w:t>
      </w:r>
      <w:r>
        <w:rPr>
          <w:b/>
        </w:rPr>
        <w:t>S</w:t>
      </w:r>
      <w:r w:rsidRPr="0036623B">
        <w:rPr>
          <w:b/>
        </w:rPr>
        <w:t xml:space="preserve">avanorių pr., </w:t>
      </w:r>
      <w:r>
        <w:rPr>
          <w:b/>
        </w:rPr>
        <w:t>V</w:t>
      </w:r>
      <w:r w:rsidRPr="0036623B">
        <w:rPr>
          <w:b/>
        </w:rPr>
        <w:t>ilniaus m. statybos projekto poveikio aplinkai vertinimo</w:t>
      </w:r>
    </w:p>
    <w:p w14:paraId="54EC65DC" w14:textId="054E8556" w:rsidR="0036623B" w:rsidRDefault="0036623B" w:rsidP="0036623B">
      <w:pPr>
        <w:tabs>
          <w:tab w:val="right" w:leader="underscore" w:pos="9638"/>
        </w:tabs>
        <w:ind w:firstLine="709"/>
        <w:jc w:val="both"/>
      </w:pPr>
      <w:r w:rsidRPr="006012A9">
        <w:rPr>
          <w:b/>
        </w:rPr>
        <w:t>Planuojamos ūkinės veiklos užsakovas:</w:t>
      </w:r>
      <w:r w:rsidRPr="006012A9">
        <w:t xml:space="preserve"> UAB „Grinda“, Eigulių g. 32, 03150 Vilnius, tel. </w:t>
      </w:r>
      <w:r>
        <w:t>(</w:t>
      </w:r>
      <w:r w:rsidRPr="006012A9">
        <w:t>8</w:t>
      </w:r>
      <w:r>
        <w:t xml:space="preserve"> </w:t>
      </w:r>
      <w:r w:rsidRPr="006012A9">
        <w:t>5</w:t>
      </w:r>
      <w:r>
        <w:t xml:space="preserve">) </w:t>
      </w:r>
      <w:r w:rsidRPr="006012A9">
        <w:t>215</w:t>
      </w:r>
      <w:r>
        <w:t xml:space="preserve"> </w:t>
      </w:r>
      <w:r w:rsidRPr="006012A9">
        <w:t>2089</w:t>
      </w:r>
      <w:r>
        <w:t>.</w:t>
      </w:r>
    </w:p>
    <w:p w14:paraId="0C0C88E9" w14:textId="2DEB95EE" w:rsidR="0036623B" w:rsidRPr="0036623B" w:rsidRDefault="0036623B" w:rsidP="0036623B">
      <w:pPr>
        <w:pStyle w:val="Sraopastraipa"/>
        <w:tabs>
          <w:tab w:val="left" w:pos="1134"/>
        </w:tabs>
        <w:ind w:left="0" w:firstLine="709"/>
        <w:jc w:val="both"/>
      </w:pPr>
      <w:r w:rsidRPr="006012A9">
        <w:rPr>
          <w:b/>
        </w:rPr>
        <w:t>Planuojamos ūkinės veiklos pavadinimas:</w:t>
      </w:r>
      <w:r w:rsidRPr="006012A9">
        <w:t xml:space="preserve"> </w:t>
      </w:r>
      <w:r>
        <w:t>P</w:t>
      </w:r>
      <w:r w:rsidRPr="0036623B">
        <w:t>aviršinių (lietaus) nuotekų kolektoriaus Vilkpėdės g., Savanorių pr., Vilniaus m. rekonstravimo ir paviršinių (lietaus) nuotekų valymo įrenginių Savanorių pr., Vilniaus m. statyb</w:t>
      </w:r>
      <w:r>
        <w:t>a</w:t>
      </w:r>
      <w:r w:rsidRPr="0036623B">
        <w:t>.</w:t>
      </w:r>
    </w:p>
    <w:p w14:paraId="57ECF9E8" w14:textId="15664944" w:rsidR="0036623B" w:rsidRDefault="0036623B" w:rsidP="0036623B">
      <w:pPr>
        <w:pStyle w:val="Sraopastraipa"/>
        <w:tabs>
          <w:tab w:val="left" w:pos="1134"/>
        </w:tabs>
        <w:ind w:left="0" w:firstLine="709"/>
        <w:jc w:val="both"/>
      </w:pPr>
      <w:r w:rsidRPr="006012A9">
        <w:rPr>
          <w:b/>
        </w:rPr>
        <w:t>Planuojamos ūkinės veiklos vieta</w:t>
      </w:r>
      <w:r>
        <w:rPr>
          <w:b/>
        </w:rPr>
        <w:t>:</w:t>
      </w:r>
      <w:r>
        <w:t xml:space="preserve"> Vilniaus m., </w:t>
      </w:r>
      <w:r w:rsidRPr="0036623B">
        <w:t>Vilkpėdės g., Savanorių pr.</w:t>
      </w:r>
    </w:p>
    <w:p w14:paraId="393C1A04" w14:textId="2B3D3324" w:rsidR="0036623B" w:rsidRDefault="0036623B" w:rsidP="0036623B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 w:rsidRPr="009716A5">
        <w:rPr>
          <w:b/>
        </w:rPr>
        <w:t>Atsakingos institucijos</w:t>
      </w:r>
      <w:r w:rsidRPr="006012A9">
        <w:t xml:space="preserve"> </w:t>
      </w:r>
      <w:r>
        <w:t xml:space="preserve">Aplinkos apsaugos agentūros 2019-05-06 </w:t>
      </w:r>
      <w:r w:rsidRPr="006012A9">
        <w:t>priimta atrankos išvada</w:t>
      </w:r>
      <w:r>
        <w:t xml:space="preserve"> Nr. </w:t>
      </w:r>
      <w:r w:rsidRPr="0036623B">
        <w:t>(30.5)-A4E-1185</w:t>
      </w:r>
      <w:r>
        <w:t xml:space="preserve"> – poveikio aplinkai vertinimas neprivalomas.</w:t>
      </w:r>
    </w:p>
    <w:p w14:paraId="51BED209" w14:textId="097BF261" w:rsidR="0036623B" w:rsidRDefault="0036623B" w:rsidP="0036623B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>
        <w:rPr>
          <w:b/>
        </w:rPr>
        <w:t>Išsamiau susipažinti su informacija apie planuojamą ūkinę veiklą galima:</w:t>
      </w:r>
      <w:r w:rsidRPr="009716A5">
        <w:t xml:space="preserve"> </w:t>
      </w:r>
      <w:r w:rsidRPr="006012A9">
        <w:t xml:space="preserve">UAB „Grinda“, Eigulių g. 32, 03150 Vilnius, tel. </w:t>
      </w:r>
      <w:r>
        <w:t>(8 5) 215 2113.</w:t>
      </w:r>
    </w:p>
    <w:p w14:paraId="208C8128" w14:textId="39912665" w:rsidR="0036623B" w:rsidRDefault="0036623B" w:rsidP="0036623B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>
        <w:rPr>
          <w:b/>
        </w:rPr>
        <w:t xml:space="preserve">Pasiūlymus persvarstyti atrankos išvadą galima teikti </w:t>
      </w:r>
      <w:r w:rsidRPr="0030001B">
        <w:t>Aplinkos apsaugos agentūrai, A.</w:t>
      </w:r>
      <w:r>
        <w:t xml:space="preserve"> Juozapavičiaus g. 9, 09311 Vilnius, tel. </w:t>
      </w:r>
      <w:r w:rsidRPr="00274DAE">
        <w:t>8 706 68 042</w:t>
      </w:r>
      <w:r>
        <w:t xml:space="preserve"> per 20 darbo dienų nuo šio skelbimo.</w:t>
      </w:r>
    </w:p>
    <w:p w14:paraId="4943A5DC" w14:textId="23B61CF4" w:rsidR="0036623B" w:rsidRDefault="0036623B" w:rsidP="0036623B">
      <w:pPr>
        <w:pStyle w:val="Sraopastraipa"/>
        <w:widowControl w:val="0"/>
        <w:tabs>
          <w:tab w:val="left" w:pos="1134"/>
        </w:tabs>
        <w:suppressAutoHyphens/>
        <w:ind w:left="0" w:firstLine="709"/>
        <w:jc w:val="both"/>
      </w:pPr>
      <w:r w:rsidRPr="0030001B">
        <w:rPr>
          <w:b/>
        </w:rPr>
        <w:t>Išsamiau susipažinti su atrankos išvada ir atrankos dokumentais galima</w:t>
      </w:r>
      <w:r>
        <w:t xml:space="preserve"> </w:t>
      </w:r>
      <w:r w:rsidRPr="0030001B">
        <w:t>Aplinkos apsaugos agentūr</w:t>
      </w:r>
      <w:r>
        <w:t xml:space="preserve">os Taršos prevencijos departamento Vandenų taršos prevencijos skyriuje, </w:t>
      </w:r>
      <w:r w:rsidRPr="0030001B">
        <w:t>A.</w:t>
      </w:r>
      <w:r>
        <w:t xml:space="preserve"> Juozapavičiaus g. 9, 09311 Vilnius, tel. </w:t>
      </w:r>
      <w:r w:rsidRPr="00274DAE">
        <w:t>8 706 68 042</w:t>
      </w:r>
      <w:r>
        <w:t xml:space="preserve"> ir UAB „Grinda“ Paviršinių nuotekų tinklų plėtros ir projektų skyriuje, </w:t>
      </w:r>
      <w:r w:rsidRPr="006012A9">
        <w:t>Eigulių g. 32, 03150 Vilnius</w:t>
      </w:r>
      <w:r>
        <w:t>, tel. (8 5) 215 2113 per 10 darbo dienų nuo šio skelbimo.</w:t>
      </w:r>
    </w:p>
    <w:p w14:paraId="100FD593" w14:textId="77777777" w:rsidR="0036623B" w:rsidRDefault="0036623B" w:rsidP="009716A5">
      <w:pPr>
        <w:pStyle w:val="Sraopastraipa"/>
        <w:tabs>
          <w:tab w:val="left" w:pos="1134"/>
        </w:tabs>
        <w:ind w:left="709"/>
      </w:pPr>
    </w:p>
    <w:sectPr w:rsidR="003662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03EF0"/>
    <w:multiLevelType w:val="hybridMultilevel"/>
    <w:tmpl w:val="2250CC22"/>
    <w:lvl w:ilvl="0" w:tplc="C1D807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BB"/>
    <w:rsid w:val="000C1C3E"/>
    <w:rsid w:val="001A4497"/>
    <w:rsid w:val="00200329"/>
    <w:rsid w:val="00274DAE"/>
    <w:rsid w:val="0030001B"/>
    <w:rsid w:val="0036623B"/>
    <w:rsid w:val="00387E37"/>
    <w:rsid w:val="006012A9"/>
    <w:rsid w:val="0070173F"/>
    <w:rsid w:val="009716A5"/>
    <w:rsid w:val="009C78BB"/>
    <w:rsid w:val="00B002F6"/>
    <w:rsid w:val="00CF2931"/>
    <w:rsid w:val="00E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7B09"/>
  <w15:chartTrackingRefBased/>
  <w15:docId w15:val="{39EF8FAC-4D9A-437A-9A03-5F487CDC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12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0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Pociuvienė</dc:creator>
  <cp:keywords/>
  <dc:description/>
  <cp:lastModifiedBy>Windows User</cp:lastModifiedBy>
  <cp:revision>3</cp:revision>
  <dcterms:created xsi:type="dcterms:W3CDTF">2019-05-20T04:39:00Z</dcterms:created>
  <dcterms:modified xsi:type="dcterms:W3CDTF">2019-05-20T04:39:00Z</dcterms:modified>
</cp:coreProperties>
</file>